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B45" w:rsidRDefault="00C73B45" w:rsidP="00C73B45">
      <w:r>
        <w:tab/>
      </w:r>
    </w:p>
    <w:p w:rsidR="00C73B45" w:rsidRDefault="00C73B45" w:rsidP="00C73B45"/>
    <w:p w:rsidR="00C73B45" w:rsidRDefault="00C73B45" w:rsidP="00C73B45">
      <w:pPr>
        <w:rPr>
          <w:b/>
          <w:bCs/>
          <w:sz w:val="28"/>
        </w:rPr>
      </w:pPr>
    </w:p>
    <w:p w:rsidR="00C73B45" w:rsidRDefault="00C73B45" w:rsidP="00C73B45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</w:t>
      </w:r>
      <w:r w:rsidR="00816FE6">
        <w:rPr>
          <w:b/>
          <w:bCs/>
          <w:sz w:val="28"/>
        </w:rPr>
        <w:t xml:space="preserve">I SOLISTI </w:t>
      </w:r>
      <w:bookmarkStart w:id="0" w:name="_GoBack"/>
      <w:bookmarkEnd w:id="0"/>
      <w:r>
        <w:rPr>
          <w:b/>
          <w:bCs/>
          <w:sz w:val="28"/>
        </w:rPr>
        <w:t>DEL TEATRO DI SAN CARLO DI NAPOLI</w:t>
      </w:r>
    </w:p>
    <w:p w:rsidR="00C73B45" w:rsidRDefault="00C73B45" w:rsidP="00C73B45">
      <w:pPr>
        <w:rPr>
          <w:b/>
          <w:bCs/>
          <w:sz w:val="28"/>
        </w:rPr>
      </w:pPr>
    </w:p>
    <w:p w:rsidR="00C73B45" w:rsidRDefault="00C73B45" w:rsidP="00C73B45">
      <w:pPr>
        <w:pStyle w:val="Corpotesto"/>
        <w:rPr>
          <w:b/>
          <w:bCs/>
        </w:rPr>
      </w:pPr>
    </w:p>
    <w:p w:rsidR="00C73B45" w:rsidRPr="00816FE6" w:rsidRDefault="00C73B45" w:rsidP="00816FE6">
      <w:pPr>
        <w:pStyle w:val="Corpotesto"/>
      </w:pPr>
      <w:r>
        <w:rPr>
          <w:bCs/>
        </w:rPr>
        <w:t>L’orchestra da camera</w:t>
      </w:r>
      <w:r>
        <w:t xml:space="preserve"> “</w:t>
      </w:r>
      <w:r w:rsidR="006B1BC8">
        <w:rPr>
          <w:b/>
        </w:rPr>
        <w:t>I Solisti</w:t>
      </w:r>
      <w:r w:rsidRPr="00C73B45">
        <w:rPr>
          <w:b/>
        </w:rPr>
        <w:t xml:space="preserve"> del Teatro di San Carlo</w:t>
      </w:r>
      <w:r>
        <w:t>” di Napoli nasce nel 1990 da u</w:t>
      </w:r>
      <w:r w:rsidR="00816FE6">
        <w:t>n’idea del Maestro Angelo Iollo che</w:t>
      </w:r>
      <w:r>
        <w:t xml:space="preserve">, grazie ad un attento studio artistico delle espressioni musicali partenopee, ha rivolto il proprio interesse al patrimonio storico-musicale del </w:t>
      </w:r>
      <w:r>
        <w:rPr>
          <w:b/>
          <w:bCs/>
        </w:rPr>
        <w:t>settecento napoletano.</w:t>
      </w:r>
    </w:p>
    <w:p w:rsidR="00C73B45" w:rsidRDefault="00C73B45" w:rsidP="00C73B45">
      <w:pPr>
        <w:pStyle w:val="Titolo2"/>
      </w:pPr>
      <w:r>
        <w:t>In questo decennio il gruppo ha svolto intensa attività cameristica, partecipando ad importanti manifestazioni culturali di rilievo nazionale ed internazionale.</w:t>
      </w:r>
    </w:p>
    <w:p w:rsidR="00C73B45" w:rsidRDefault="00816FE6" w:rsidP="00C73B45">
      <w:pPr>
        <w:rPr>
          <w:sz w:val="28"/>
        </w:rPr>
      </w:pPr>
      <w:r>
        <w:rPr>
          <w:sz w:val="28"/>
        </w:rPr>
        <w:t>L’Orchestra si è esibita</w:t>
      </w:r>
      <w:r w:rsidR="00C73B45">
        <w:rPr>
          <w:sz w:val="28"/>
        </w:rPr>
        <w:t xml:space="preserve"> a Roma, Milano, Firenze, Napoli, Londra, Parigi, Vienna, Strasburgo, Salisburgo, Lussemburgo, Bruxelles, San Pietrob</w:t>
      </w:r>
      <w:r>
        <w:rPr>
          <w:sz w:val="28"/>
        </w:rPr>
        <w:t>urgo, Atene, Lilla, Francoforte</w:t>
      </w:r>
      <w:r w:rsidR="00C73B45">
        <w:rPr>
          <w:sz w:val="28"/>
        </w:rPr>
        <w:t>, Tokyo, Osaka, Boston e New York, Hong Kong, Santiago del Ci</w:t>
      </w:r>
      <w:r w:rsidR="00D336F9">
        <w:rPr>
          <w:sz w:val="28"/>
        </w:rPr>
        <w:t>le, San Franci</w:t>
      </w:r>
      <w:r>
        <w:rPr>
          <w:sz w:val="28"/>
        </w:rPr>
        <w:t xml:space="preserve">sco, Budapest e ultimamente ha riscosso notevole successo </w:t>
      </w:r>
      <w:r w:rsidR="00D336F9">
        <w:rPr>
          <w:sz w:val="28"/>
        </w:rPr>
        <w:t xml:space="preserve">al </w:t>
      </w:r>
      <w:proofErr w:type="spellStart"/>
      <w:r w:rsidR="00D336F9">
        <w:rPr>
          <w:sz w:val="28"/>
        </w:rPr>
        <w:t>Musikverein</w:t>
      </w:r>
      <w:proofErr w:type="spellEnd"/>
      <w:r w:rsidR="00D336F9">
        <w:rPr>
          <w:sz w:val="28"/>
        </w:rPr>
        <w:t xml:space="preserve"> di Vienna</w:t>
      </w:r>
      <w:r>
        <w:rPr>
          <w:sz w:val="28"/>
        </w:rPr>
        <w:t>.</w:t>
      </w:r>
    </w:p>
    <w:p w:rsidR="00602F0A" w:rsidRDefault="00602F0A" w:rsidP="00C73B45">
      <w:pPr>
        <w:rPr>
          <w:sz w:val="28"/>
        </w:rPr>
      </w:pPr>
    </w:p>
    <w:p w:rsidR="00C73B45" w:rsidRDefault="00C73B45" w:rsidP="00C73B45"/>
    <w:sectPr w:rsidR="00C73B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45"/>
    <w:rsid w:val="004E231F"/>
    <w:rsid w:val="00602F0A"/>
    <w:rsid w:val="00656C1C"/>
    <w:rsid w:val="006B1BC8"/>
    <w:rsid w:val="006F48AC"/>
    <w:rsid w:val="00816FE6"/>
    <w:rsid w:val="00C73B45"/>
    <w:rsid w:val="00D3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32E4"/>
  <w15:docId w15:val="{8A688F44-65BC-4C7E-AA48-50C9132E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73B45"/>
    <w:pPr>
      <w:keepNext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73B45"/>
    <w:pPr>
      <w:keepNext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73B45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C73B45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unhideWhenUsed/>
    <w:rsid w:val="00C73B45"/>
    <w:rPr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C73B45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7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Iollo</dc:creator>
  <cp:lastModifiedBy>Acer</cp:lastModifiedBy>
  <cp:revision>6</cp:revision>
  <dcterms:created xsi:type="dcterms:W3CDTF">2016-03-23T18:29:00Z</dcterms:created>
  <dcterms:modified xsi:type="dcterms:W3CDTF">2016-11-20T12:22:00Z</dcterms:modified>
</cp:coreProperties>
</file>